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c8ea06226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SOLLIDGÅRDEN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Kjeldebotn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Kjeldebotn,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SOLLIDGÅRDEN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1b3d441d9c4fe2"/>
      <w:footerReference xmlns:r="http://schemas.openxmlformats.org/officeDocument/2006/relationships" w:type="default" r:id="R31a5433c9807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SOLLIDGÅRDEN AS   ·   Org.nr 814 391 442   ·   Kvitforsveien 15   ·   8543 KJELDEBOTN   ·   ae@amesto.no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SOLLIDGÅRDEN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b3d441d9c4fe2" /><Relationship Type="http://schemas.openxmlformats.org/officeDocument/2006/relationships/footer" Target="/word/footer1.xml" Id="R31a5433c98074ed6" /></Relationships>
</file>