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cb88379f0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TEXTUR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TEXTUR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641a4dddd43f5"/>
      <w:footerReference xmlns:r="http://schemas.openxmlformats.org/officeDocument/2006/relationships" w:type="default" r:id="R8e071a66878a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TEXTUR AS   ·   Org.nr 814 448 142   ·   Nordlia 31   ·   5223 NESTTUN   ·   gro.bor@online.no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TEXTUR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641a4dddd43f5" /><Relationship Type="http://schemas.openxmlformats.org/officeDocument/2006/relationships/footer" Target="/word/footer1.xml" Id="R8e071a66878a4904" /></Relationships>
</file>