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ae26e4ef7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STINE MARIE MØLLEROP HOLDING AS</w:t>
      </w:r>
    </w:p>
    <w:sectPr>
      <w:headerReference xmlns:r="http://schemas.openxmlformats.org/officeDocument/2006/relationships" w:type="default" r:id="Rff7836a3625b40f4"/>
      <w:footerReference xmlns:r="http://schemas.openxmlformats.org/officeDocument/2006/relationships" w:type="default" r:id="Rb7d6cd1dd7c7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MARIE MØLLEROP HOLDING AS   ·   Org.nr 814 498 182   ·   Hushagasvingen 11   ·   1820 SPYDEBERG   ·   Tlf. 91 77 51 80   ·   stine.moellerop@gmail.com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MARIE MØLLEROP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836a3625b40f4" /><Relationship Type="http://schemas.openxmlformats.org/officeDocument/2006/relationships/footer" Target="/word/footer1.xml" Id="Rb7d6cd1dd7c74725" /></Relationships>
</file>