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50bfcc071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STINE MARIE MØLLEROP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STINE MARIE MØLLEROP HOLDING AS</w:t>
      </w:r>
    </w:p>
    <w:sectPr>
      <w:headerReference xmlns:r="http://schemas.openxmlformats.org/officeDocument/2006/relationships" w:type="default" r:id="Rb42da2b335aa47af"/>
      <w:footerReference xmlns:r="http://schemas.openxmlformats.org/officeDocument/2006/relationships" w:type="default" r:id="R57ec527b85fd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STINE MARIE MØLLEROP HOLDING AS   ·   Org.nr 814 498 182   ·   Hushagasvingen 11   ·   1820 SPYDEBERG   ·   Tlf. 91 77 51 80   ·   stine.moellerop@gmail.com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STINE MARIE MØLLEROP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da2b335aa47af" /><Relationship Type="http://schemas.openxmlformats.org/officeDocument/2006/relationships/footer" Target="/word/footer1.xml" Id="R57ec527b85fd43c9" /></Relationships>
</file>