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67bcc4d2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MARIE MØLLEROP HOLDING AS</w:t>
      </w:r>
    </w:p>
    <w:sectPr>
      <w:headerReference xmlns:r="http://schemas.openxmlformats.org/officeDocument/2006/relationships" w:type="default" r:id="R723514c3251c4cc7"/>
      <w:footerReference xmlns:r="http://schemas.openxmlformats.org/officeDocument/2006/relationships" w:type="default" r:id="R639952125801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MARIE MØLLEROP HOLDING AS   ·   Org.nr 814 498 182   ·   Hushagasvingen 11   ·   1820 SPYDEBERG   ·   Tlf. 91 77 51 80   ·   stine.moellerop@gmail.com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MARIE MØLLEROP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14c3251c4cc7" /><Relationship Type="http://schemas.openxmlformats.org/officeDocument/2006/relationships/footer" Target="/word/footer1.xml" Id="R639952125801476b" /></Relationships>
</file>