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93148d68a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9910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9910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85605a7df44e8"/>
      <w:footerReference xmlns:r="http://schemas.openxmlformats.org/officeDocument/2006/relationships" w:type="default" r:id="Re9cbc791517a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85605a7df44e8" /><Relationship Type="http://schemas.openxmlformats.org/officeDocument/2006/relationships/footer" Target="/word/footer1.xml" Id="Re9cbc791517a4e23" /></Relationships>
</file>