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a4a7dfeca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Seimsfoss,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SLÅTTA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SLÅTTA AS</w:t>
      </w:r>
    </w:p>
    <w:sectPr>
      <w:headerReference xmlns:r="http://schemas.openxmlformats.org/officeDocument/2006/relationships" w:type="default" r:id="R364dfe8a7f164890"/>
      <w:footerReference xmlns:r="http://schemas.openxmlformats.org/officeDocument/2006/relationships" w:type="default" r:id="R3cf450cf9cd2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SLÅTTA AS   ·   Org.nr 814 524 132   ·   Seimshamrane 28   ·   5472 SEIMSFOSS   ·   slaatta@outlook.com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dfe8a7f164890" /><Relationship Type="http://schemas.openxmlformats.org/officeDocument/2006/relationships/footer" Target="/word/footer1.xml" Id="R3cf450cf9cd24720" /></Relationships>
</file>