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6c6320bdcb45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RONALD ØDEGÅRD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RONALD ØDEGÅRD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92b30325634218"/>
      <w:footerReference xmlns:r="http://schemas.openxmlformats.org/officeDocument/2006/relationships" w:type="default" r:id="R1e4c2d1ccf5f48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RONALD ØDEGÅRD AS   ·   Org.nr 814 580 822   ·   Industriveien 3   ·   3610 KONGSBERG   ·   ronald@fjellsorenger.no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RONALD ØDEGÅRD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92b30325634218" /><Relationship Type="http://schemas.openxmlformats.org/officeDocument/2006/relationships/footer" Target="/word/footer1.xml" Id="R1e4c2d1ccf5f487b" /></Relationships>
</file>