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c04b62ff1840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RONALD ØDEGÅRD AS</w:t>
      </w:r>
    </w:p>
    <w:sectPr>
      <w:headerReference xmlns:r="http://schemas.openxmlformats.org/officeDocument/2006/relationships" w:type="default" r:id="Rd57867642aca45f7"/>
      <w:footerReference xmlns:r="http://schemas.openxmlformats.org/officeDocument/2006/relationships" w:type="default" r:id="Ra812af97decf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RONALD ØDEGÅRD AS   ·   Org.nr 814 580 822   ·   Industriveien 3   ·   3610 KONGSBERG   ·   ronald@fjellsorenger.no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RONALD ØDEGÅRD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7867642aca45f7" /><Relationship Type="http://schemas.openxmlformats.org/officeDocument/2006/relationships/footer" Target="/word/footer1.xml" Id="Ra812af97decf4e1d" /></Relationships>
</file>