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9dc0102c0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KJETIL ERIKSEN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KJETIL ERIKSEN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6eb4e4b26f4f11"/>
      <w:footerReference xmlns:r="http://schemas.openxmlformats.org/officeDocument/2006/relationships" w:type="default" r:id="R7959a992fdf5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ERIKSEN HOLDING AS   ·   Org.nr 814 754 502   ·   Bøkkerveien 40B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ERIKSEN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eb4e4b26f4f11" /><Relationship Type="http://schemas.openxmlformats.org/officeDocument/2006/relationships/footer" Target="/word/footer1.xml" Id="R7959a992fdf544a9" /></Relationships>
</file>