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6fd9d3b19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ARKITEKT ATLE LEIRA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ARKITEKT ATLE LEIRA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70001da7d34922"/>
      <w:footerReference xmlns:r="http://schemas.openxmlformats.org/officeDocument/2006/relationships" w:type="default" r:id="R95f683c88a59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ATLE LEIRA AS   ·   Org.nr 814 846 792   ·   Alby gate 28   ·   1515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ATLE LEIRA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0001da7d34922" /><Relationship Type="http://schemas.openxmlformats.org/officeDocument/2006/relationships/footer" Target="/word/footer1.xml" Id="R95f683c88a594423" /></Relationships>
</file>