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87c9a17d4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 ATLE LEIRA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ATLE LEIRA AS</w:t>
      </w:r>
    </w:p>
    <w:sectPr>
      <w:headerReference xmlns:r="http://schemas.openxmlformats.org/officeDocument/2006/relationships" w:type="default" r:id="Rc9dbd9ad134d4ecd"/>
      <w:footerReference xmlns:r="http://schemas.openxmlformats.org/officeDocument/2006/relationships" w:type="default" r:id="R07716d78bb44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ATLE LEIRA AS   ·   Org.nr 814 846 792   ·   Alby gate 28   ·   1515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ATLE LEIRA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bd9ad134d4ecd" /><Relationship Type="http://schemas.openxmlformats.org/officeDocument/2006/relationships/footer" Target="/word/footer1.xml" Id="R07716d78bb44458f" /></Relationships>
</file>