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0ceff5db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ATLE LEIRA AS</w:t>
      </w:r>
    </w:p>
    <w:sectPr>
      <w:headerReference xmlns:r="http://schemas.openxmlformats.org/officeDocument/2006/relationships" w:type="default" r:id="Rfc4af7e4dd664a0b"/>
      <w:footerReference xmlns:r="http://schemas.openxmlformats.org/officeDocument/2006/relationships" w:type="default" r:id="Ra50e71ed7247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ATLE LEIRA AS   ·   Org.nr 814 846 792   ·   Alby gate 28   ·   1515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ATLE LEIRA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f7e4dd664a0b" /><Relationship Type="http://schemas.openxmlformats.org/officeDocument/2006/relationships/footer" Target="/word/footer1.xml" Id="Ra50e71ed72474b15" /></Relationships>
</file>