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341a833527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ZANDER 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ZANDER 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c68fe1bbd418d"/>
      <w:footerReference xmlns:r="http://schemas.openxmlformats.org/officeDocument/2006/relationships" w:type="default" r:id="Re6e94a73a8c1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68fe1bbd418d" /><Relationship Type="http://schemas.openxmlformats.org/officeDocument/2006/relationships/footer" Target="/word/footer1.xml" Id="Re6e94a73a8c14891" /></Relationships>
</file>