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19bd9a416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ZANDER 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7a4cf94efb454aa3"/>
      <w:footerReference xmlns:r="http://schemas.openxmlformats.org/officeDocument/2006/relationships" w:type="default" r:id="R61d70fa59161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cf94efb454aa3" /><Relationship Type="http://schemas.openxmlformats.org/officeDocument/2006/relationships/footer" Target="/word/footer1.xml" Id="R61d70fa591614224" /></Relationships>
</file>