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0f3b60dae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RYFYLKE TRELAST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RYFYLKE TRELAST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d8513c7124937"/>
      <w:footerReference xmlns:r="http://schemas.openxmlformats.org/officeDocument/2006/relationships" w:type="default" r:id="R8962fbadd529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TRELAST GRUPPEN AS   ·   Org.nr 814 944 662   ·   Alsvikvegen 33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TRELAST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d8513c7124937" /><Relationship Type="http://schemas.openxmlformats.org/officeDocument/2006/relationships/footer" Target="/word/footer1.xml" Id="R8962fbadd5294486" /></Relationships>
</file>