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0ceae6735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RYFYLKE TRELAST GRUPPEN AS</w:t>
      </w:r>
    </w:p>
    <w:sectPr>
      <w:headerReference xmlns:r="http://schemas.openxmlformats.org/officeDocument/2006/relationships" w:type="default" r:id="R39a050f137a44644"/>
      <w:footerReference xmlns:r="http://schemas.openxmlformats.org/officeDocument/2006/relationships" w:type="default" r:id="R27b2fea1e36f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RYFYLKE TRELAST GRUPPEN AS   ·   Org.nr 814 944 662   ·   Alsvikvegen 33   ·   4121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RYFYLKE TRELAST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050f137a44644" /><Relationship Type="http://schemas.openxmlformats.org/officeDocument/2006/relationships/footer" Target="/word/footer1.xml" Id="R27b2fea1e36f482c" /></Relationships>
</file>