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43452c521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RYFYLKE TRELAST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RYFYLKE TRELAST GRUPPEN AS</w:t>
      </w:r>
    </w:p>
    <w:sectPr>
      <w:headerReference xmlns:r="http://schemas.openxmlformats.org/officeDocument/2006/relationships" w:type="default" r:id="R0a141abcd83e45b9"/>
      <w:footerReference xmlns:r="http://schemas.openxmlformats.org/officeDocument/2006/relationships" w:type="default" r:id="Rca0f82cb37b3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TRELAST GRUPPEN AS   ·   Org.nr 814 944 662   ·   Alsvikvegen 33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TRELAST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41abcd83e45b9" /><Relationship Type="http://schemas.openxmlformats.org/officeDocument/2006/relationships/footer" Target="/word/footer1.xml" Id="Rca0f82cb37b34706" /></Relationships>
</file>