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93dc70f1a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RYFYLKE TRELAST GRUPPEN AS</w:t>
      </w:r>
    </w:p>
    <w:sectPr>
      <w:headerReference xmlns:r="http://schemas.openxmlformats.org/officeDocument/2006/relationships" w:type="default" r:id="R9c2744d43e8b47e7"/>
      <w:footerReference xmlns:r="http://schemas.openxmlformats.org/officeDocument/2006/relationships" w:type="default" r:id="R30ae4ef1d894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RYFYLKE TRELAST GRUPPEN AS   ·   Org.nr 814 944 662   ·   Alsvikvegen 33   ·   4121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RYFYLKE TRELAST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744d43e8b47e7" /><Relationship Type="http://schemas.openxmlformats.org/officeDocument/2006/relationships/footer" Target="/word/footer1.xml" Id="R30ae4ef1d894493a" /></Relationships>
</file>