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b20ca39cc4f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RYFYLKE TRELAST GRUPPEN AS</w:t>
      </w:r>
    </w:p>
    <w:sectPr>
      <w:headerReference xmlns:r="http://schemas.openxmlformats.org/officeDocument/2006/relationships" w:type="default" r:id="Rf53c85d9539f4d1e"/>
      <w:footerReference xmlns:r="http://schemas.openxmlformats.org/officeDocument/2006/relationships" w:type="default" r:id="Ra66870b8fb16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RYFYLKE TRELAST GRUPPEN AS   ·   Org.nr 814 944 662   ·   Alsvikvegen 33   ·   4121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RYFYLKE TRELAST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c85d9539f4d1e" /><Relationship Type="http://schemas.openxmlformats.org/officeDocument/2006/relationships/footer" Target="/word/footer1.xml" Id="Ra66870b8fb16467e" /></Relationships>
</file>