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d1012dcf0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BLIKKENSLAGERIET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BLIKKENSLAGERIET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038d3cc524435"/>
      <w:footerReference xmlns:r="http://schemas.openxmlformats.org/officeDocument/2006/relationships" w:type="default" r:id="R16e2501a7b3c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BLIKKENSLAGERIET AS   ·   Org.nr 815 089 502   ·   Bjerkås Næringspark Bygg 16, Eternitveien 55   ·   3470 SLEMMESTAD   ·   www.blikkenslageriet.no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038d3cc524435" /><Relationship Type="http://schemas.openxmlformats.org/officeDocument/2006/relationships/footer" Target="/word/footer1.xml" Id="R16e2501a7b3c4640" /></Relationships>
</file>