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73aa03a3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Knapstad,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PROGRUPPEN AS</w:t>
      </w:r>
    </w:p>
    <w:sectPr>
      <w:headerReference xmlns:r="http://schemas.openxmlformats.org/officeDocument/2006/relationships" w:type="default" r:id="Rf373349a9ad84b8d"/>
      <w:footerReference xmlns:r="http://schemas.openxmlformats.org/officeDocument/2006/relationships" w:type="default" r:id="R13ebe92ce9e6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PROGRUPPEN AS   ·   Org.nr 815 098 412   ·   Kristianiaveien 18B   ·   1823 KNAPSTAD   ·   Tlf. 46 35 24 31   ·   grzegorz_pisniak@icloud.com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349a9ad84b8d" /><Relationship Type="http://schemas.openxmlformats.org/officeDocument/2006/relationships/footer" Target="/word/footer1.xml" Id="R13ebe92ce9e64043" /></Relationships>
</file>