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b61bc2aae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Knapstad,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PROGRUPPEN AS</w:t>
      </w:r>
    </w:p>
    <w:sectPr>
      <w:headerReference xmlns:r="http://schemas.openxmlformats.org/officeDocument/2006/relationships" w:type="default" r:id="Rc03d40260d684651"/>
      <w:footerReference xmlns:r="http://schemas.openxmlformats.org/officeDocument/2006/relationships" w:type="default" r:id="Rc4f13519cec8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PROGRUPPEN AS   ·   Org.nr 815 098 412   ·   Kristianiaveien 18B   ·   1823 KNAPSTAD   ·   Tlf. 46 35 24 31   ·   grzegorz_pisniak@icloud.com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d40260d684651" /><Relationship Type="http://schemas.openxmlformats.org/officeDocument/2006/relationships/footer" Target="/word/footer1.xml" Id="Rc4f13519cec84293" /></Relationships>
</file>