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4f6e46a2c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PROGRUPPEN AS</w:t>
      </w:r>
    </w:p>
    <w:sectPr>
      <w:headerReference xmlns:r="http://schemas.openxmlformats.org/officeDocument/2006/relationships" w:type="default" r:id="R58a4bc5f28c84078"/>
      <w:footerReference xmlns:r="http://schemas.openxmlformats.org/officeDocument/2006/relationships" w:type="default" r:id="R2c0f2320f247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PROGRUPPEN AS   ·   Org.nr 815 098 412   ·   Kristianiaveien 18B   ·   1823 KNAPSTAD   ·   Tlf. 46 35 24 31   ·   grzegorz_pisniak@icloud.com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4bc5f28c84078" /><Relationship Type="http://schemas.openxmlformats.org/officeDocument/2006/relationships/footer" Target="/word/footer1.xml" Id="R2c0f2320f24746f7" /></Relationships>
</file>