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ab9490354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ØLNESS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ØLNESS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16f1645e4a4456"/>
      <w:footerReference xmlns:r="http://schemas.openxmlformats.org/officeDocument/2006/relationships" w:type="default" r:id="R9f6a4c57110c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ØLNESS HOLDING AS   ·   Org.nr 815 103 602   ·   Amtmann Worsøes gate 3   ·   8012 BODØ   ·   Tlf. 40 55 15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ØLNESS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6f1645e4a4456" /><Relationship Type="http://schemas.openxmlformats.org/officeDocument/2006/relationships/footer" Target="/word/footer1.xml" Id="R9f6a4c57110c40f1" /></Relationships>
</file>