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809179fa4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a51f6f13e2e34e27"/>
      <w:footerReference xmlns:r="http://schemas.openxmlformats.org/officeDocument/2006/relationships" w:type="default" r:id="R156b6ec7eb92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f6f13e2e34e27" /><Relationship Type="http://schemas.openxmlformats.org/officeDocument/2006/relationships/footer" Target="/word/footer1.xml" Id="R156b6ec7eb92434c" /></Relationships>
</file>