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ca021fd29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LOUCHE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LOUCHE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f880af9394407"/>
      <w:footerReference xmlns:r="http://schemas.openxmlformats.org/officeDocument/2006/relationships" w:type="default" r:id="Rcd8cb58b0c80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LOUCHE AS   ·   Org.nr 815 335 082   ·   Stasjonsveien 9   ·   0774 OSLO   ·   kristoffer.lorck@gmail.com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LOUCHE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f880af9394407" /><Relationship Type="http://schemas.openxmlformats.org/officeDocument/2006/relationships/footer" Target="/word/footer1.xml" Id="Rcd8cb58b0c804a7a" /></Relationships>
</file>