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b6a601ffb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DL HOLDING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DL HOLDING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466f2b5a04f89"/>
      <w:footerReference xmlns:r="http://schemas.openxmlformats.org/officeDocument/2006/relationships" w:type="default" r:id="R8e019e726369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DL HOLDING INTERNATIONAL AS   ·   Org.nr 815 342 232   ·   Slorakroken 5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DL HOLDING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466f2b5a04f89" /><Relationship Type="http://schemas.openxmlformats.org/officeDocument/2006/relationships/footer" Target="/word/footer1.xml" Id="R8e019e7263694f85" /></Relationships>
</file>