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ed7e5dd3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OG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OG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943cec17b4453"/>
      <w:footerReference xmlns:r="http://schemas.openxmlformats.org/officeDocument/2006/relationships" w:type="default" r:id="R74a6d62d8f74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943cec17b4453" /><Relationship Type="http://schemas.openxmlformats.org/officeDocument/2006/relationships/footer" Target="/word/footer1.xml" Id="R74a6d62d8f744bbc" /></Relationships>
</file>