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d3d2ce2c8948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BAD OG PROSJEKT AS</w:t>
      </w:r>
    </w:p>
    <w:sectPr>
      <w:headerReference xmlns:r="http://schemas.openxmlformats.org/officeDocument/2006/relationships" w:type="default" r:id="Rc89f4d0efed34682"/>
      <w:footerReference xmlns:r="http://schemas.openxmlformats.org/officeDocument/2006/relationships" w:type="default" r:id="R471b7446ac4640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BAD OG PROSJEKT AS   ·   Org.nr 815 354 982   ·   Isabels vei 16   ·   1086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BAD OG 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9f4d0efed34682" /><Relationship Type="http://schemas.openxmlformats.org/officeDocument/2006/relationships/footer" Target="/word/footer1.xml" Id="R471b7446ac464090" /></Relationships>
</file>