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662a69c34145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BAD OG PROSJEKT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BAD OG PROSJEKT AS</w:t>
      </w:r>
    </w:p>
    <w:sectPr>
      <w:headerReference xmlns:r="http://schemas.openxmlformats.org/officeDocument/2006/relationships" w:type="default" r:id="R70beefbf13d64600"/>
      <w:footerReference xmlns:r="http://schemas.openxmlformats.org/officeDocument/2006/relationships" w:type="default" r:id="R81ac9b2c15684a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BAD OG PROSJEKT AS   ·   Org.nr 815 354 982   ·   Isabels vei 16   ·   1086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BAD OG PROSJEKT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beefbf13d64600" /><Relationship Type="http://schemas.openxmlformats.org/officeDocument/2006/relationships/footer" Target="/word/footer1.xml" Id="R81ac9b2c15684a0d" /></Relationships>
</file>