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c9eb5b0f34e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BAD OG PROSJEKT AS</w:t>
      </w:r>
    </w:p>
    <w:sectPr>
      <w:headerReference xmlns:r="http://schemas.openxmlformats.org/officeDocument/2006/relationships" w:type="default" r:id="R2d0006b4ca494a0a"/>
      <w:footerReference xmlns:r="http://schemas.openxmlformats.org/officeDocument/2006/relationships" w:type="default" r:id="R5dd94214b714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BAD OG PROSJEKT AS   ·   Org.nr 815 354 982   ·   Isabels vei 16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BAD OG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006b4ca494a0a" /><Relationship Type="http://schemas.openxmlformats.org/officeDocument/2006/relationships/footer" Target="/word/footer1.xml" Id="R5dd94214b7144b26" /></Relationships>
</file>