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693100a67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 KOMFORT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 KOMFORT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f905cdedf041c1"/>
      <w:footerReference xmlns:r="http://schemas.openxmlformats.org/officeDocument/2006/relationships" w:type="default" r:id="Re869ac843296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 KOMFORT BYGG AS   ·   Org.nr 815 360 192   ·   Vestvollveien 6L   ·   2019 SKEDSMOKORSET   ·   kairysairidas@gmail.com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 KOMFORT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905cdedf041c1" /><Relationship Type="http://schemas.openxmlformats.org/officeDocument/2006/relationships/footer" Target="/word/footer1.xml" Id="Re869ac8432964269" /></Relationships>
</file>