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fdd3ae696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 KOMFORT BYGG AS</w:t>
      </w:r>
    </w:p>
    <w:sectPr>
      <w:headerReference xmlns:r="http://schemas.openxmlformats.org/officeDocument/2006/relationships" w:type="default" r:id="R8b61336856f44210"/>
      <w:footerReference xmlns:r="http://schemas.openxmlformats.org/officeDocument/2006/relationships" w:type="default" r:id="R08b31b65131e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KOMFORT BYGG AS   ·   Org.nr 815 360 192   ·   Vestvollveien 6L   ·   2019 SKEDSMOKORSET   ·   kairysairidas@gmail.com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KOMFORT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1336856f44210" /><Relationship Type="http://schemas.openxmlformats.org/officeDocument/2006/relationships/footer" Target="/word/footer1.xml" Id="R08b31b65131e4d72" /></Relationships>
</file>