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d0304f250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 KOMFORT BYGG AS</w:t>
      </w:r>
    </w:p>
    <w:sectPr>
      <w:headerReference xmlns:r="http://schemas.openxmlformats.org/officeDocument/2006/relationships" w:type="default" r:id="R1481ae1523484c23"/>
      <w:footerReference xmlns:r="http://schemas.openxmlformats.org/officeDocument/2006/relationships" w:type="default" r:id="Rae7a76bfe778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KOMFORT BYGG AS   ·   Org.nr 815 360 192   ·   Vestvollveien 6L   ·   2019 SKEDSMOKORSET   ·   kairysairidas@gmail.com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KOMFORT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ae1523484c23" /><Relationship Type="http://schemas.openxmlformats.org/officeDocument/2006/relationships/footer" Target="/word/footer1.xml" Id="Rae7a76bfe77840ec" /></Relationships>
</file>