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1031320f14c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ISE UTVIKLING AS, org.nr 815 447 352,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ISE UTVIKLING AS</w:t>
      </w:r>
    </w:p>
    <w:sectPr>
      <w:headerReference xmlns:r="http://schemas.openxmlformats.org/officeDocument/2006/relationships" w:type="default" r:id="R09c44c8d508540a6"/>
      <w:footerReference xmlns:r="http://schemas.openxmlformats.org/officeDocument/2006/relationships" w:type="default" r:id="R1bf2ae664057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ISE UTVIKLING AS   ·   Org.nr 815 447 352   ·   Follaveien 73   ·   8208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ISE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44c8d508540a6" /><Relationship Type="http://schemas.openxmlformats.org/officeDocument/2006/relationships/footer" Target="/word/footer1.xml" Id="R1bf2ae6640574ad8" /></Relationships>
</file>