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c0d98b9af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ISE UTVIKLING AS</w:t>
      </w:r>
    </w:p>
    <w:sectPr>
      <w:headerReference xmlns:r="http://schemas.openxmlformats.org/officeDocument/2006/relationships" w:type="default" r:id="R948965af4bc34078"/>
      <w:footerReference xmlns:r="http://schemas.openxmlformats.org/officeDocument/2006/relationships" w:type="default" r:id="R075e50bfce50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ISE UTVIKLING AS   ·   Org.nr 815 447 352   ·   Follaveien 73   ·   8208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ISE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965af4bc34078" /><Relationship Type="http://schemas.openxmlformats.org/officeDocument/2006/relationships/footer" Target="/word/footer1.xml" Id="R075e50bfce504ae5" /></Relationships>
</file>