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ed878d630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ISE UTVIKLING AS</w:t>
      </w:r>
    </w:p>
    <w:sectPr>
      <w:headerReference xmlns:r="http://schemas.openxmlformats.org/officeDocument/2006/relationships" w:type="default" r:id="R4bf33e156d2c4398"/>
      <w:footerReference xmlns:r="http://schemas.openxmlformats.org/officeDocument/2006/relationships" w:type="default" r:id="R14e7a00a39f3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ISE UTVIKLING AS   ·   Org.nr 815 447 352   ·   Follaveien 73   ·   8208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ISE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33e156d2c4398" /><Relationship Type="http://schemas.openxmlformats.org/officeDocument/2006/relationships/footer" Target="/word/footer1.xml" Id="R14e7a00a39f3437f" /></Relationships>
</file>