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c62b7d02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HOLDING SØR AS</w:t>
      </w:r>
    </w:p>
    <w:sectPr>
      <w:headerReference xmlns:r="http://schemas.openxmlformats.org/officeDocument/2006/relationships" w:type="default" r:id="R677e27e2f5504c96"/>
      <w:footerReference xmlns:r="http://schemas.openxmlformats.org/officeDocument/2006/relationships" w:type="default" r:id="Ra4d8235b9e7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HOLDING SØR AS   ·   Org.nr 815 494 202   ·   Mjåvannssløyfen 299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HOLDING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27e2f5504c96" /><Relationship Type="http://schemas.openxmlformats.org/officeDocument/2006/relationships/footer" Target="/word/footer1.xml" Id="Ra4d8235b9e7146b5" /></Relationships>
</file>