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1fec3a8b6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 HOLDING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HOLDING SØR AS</w:t>
      </w:r>
    </w:p>
    <w:sectPr>
      <w:headerReference xmlns:r="http://schemas.openxmlformats.org/officeDocument/2006/relationships" w:type="default" r:id="R9943a7c77ce045d0"/>
      <w:footerReference xmlns:r="http://schemas.openxmlformats.org/officeDocument/2006/relationships" w:type="default" r:id="R92d260e6cc80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HOLDING SØR AS   ·   Org.nr 815 494 202   ·   Mjåvannssløyfen 299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HOLDING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3a7c77ce045d0" /><Relationship Type="http://schemas.openxmlformats.org/officeDocument/2006/relationships/footer" Target="/word/footer1.xml" Id="R92d260e6cc804778" /></Relationships>
</file>