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674faf7c2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04cc42fe3acd4456"/>
      <w:footerReference xmlns:r="http://schemas.openxmlformats.org/officeDocument/2006/relationships" w:type="default" r:id="R5f6bd5ddf453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c42fe3acd4456" /><Relationship Type="http://schemas.openxmlformats.org/officeDocument/2006/relationships/footer" Target="/word/footer1.xml" Id="R5f6bd5ddf45345b9" /></Relationships>
</file>