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7eb77484a049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FONDSFINANS NORDEN UTBYTTE</w:t>
      </w:r>
    </w:p>
    <w:sectPr>
      <w:headerReference xmlns:r="http://schemas.openxmlformats.org/officeDocument/2006/relationships" w:type="default" r:id="R3a1d439c5aff4f53"/>
      <w:footerReference xmlns:r="http://schemas.openxmlformats.org/officeDocument/2006/relationships" w:type="default" r:id="R9aec090b85ee4d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FONDSFINANS NORDEN UTBYTTE   ·   Org.nr 815 611 942   ·   Haakon VIIs gate 2   ·   0161 OSLO   ·   Tlf. 23 11 30 50   ·   fondsinvestor@fondsfinans.no   ·   www.fondsfinans.no/ffkf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FONDSFINANS NORDEN UTBYTTE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1d439c5aff4f53" /><Relationship Type="http://schemas.openxmlformats.org/officeDocument/2006/relationships/footer" Target="/word/footer1.xml" Id="R9aec090b85ee4d13" /></Relationships>
</file>