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ff4bbc8f8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NORTHROADS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NORTHROADS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d98fc2d54646a1"/>
      <w:footerReference xmlns:r="http://schemas.openxmlformats.org/officeDocument/2006/relationships" w:type="default" r:id="Rb001ceb8de58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NORTHROADS AS   ·   Org.nr 815 644 042   ·   Mellomvika 35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NORTHROADS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98fc2d54646a1" /><Relationship Type="http://schemas.openxmlformats.org/officeDocument/2006/relationships/footer" Target="/word/footer1.xml" Id="Rb001ceb8de584a04" /></Relationships>
</file>