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39bc7457d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NORTHROADS AS</w:t>
      </w:r>
    </w:p>
    <w:sectPr>
      <w:headerReference xmlns:r="http://schemas.openxmlformats.org/officeDocument/2006/relationships" w:type="default" r:id="Reea89b495cf34b2c"/>
      <w:footerReference xmlns:r="http://schemas.openxmlformats.org/officeDocument/2006/relationships" w:type="default" r:id="R2f18a03480b1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NORTHROADS AS   ·   Org.nr 815 644 042   ·   Mellomvika 35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NORTHROADS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89b495cf34b2c" /><Relationship Type="http://schemas.openxmlformats.org/officeDocument/2006/relationships/footer" Target="/word/footer1.xml" Id="R2f18a03480b142c7" /></Relationships>
</file>