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e3ba2724b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SKILLE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SKILLE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2109090ca4b83"/>
      <w:footerReference xmlns:r="http://schemas.openxmlformats.org/officeDocument/2006/relationships" w:type="default" r:id="R67dc937533c2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SKILLE RØR AS   ·   Org.nr 815 690 052   ·   Overhallsvegen 726   ·   7860 SKAGE I NAMDALEN   ·   nils.skille@ntebb.no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2109090ca4b83" /><Relationship Type="http://schemas.openxmlformats.org/officeDocument/2006/relationships/footer" Target="/word/footer1.xml" Id="R67dc937533c24e58" /></Relationships>
</file>