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ebd8d3c9d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BY1 BILPLEIE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BY1 BILPLEIE AS</w:t>
      </w:r>
    </w:p>
    <w:sectPr>
      <w:headerReference xmlns:r="http://schemas.openxmlformats.org/officeDocument/2006/relationships" w:type="default" r:id="R644153a211de4868"/>
      <w:footerReference xmlns:r="http://schemas.openxmlformats.org/officeDocument/2006/relationships" w:type="default" r:id="Rb77dbadf8c74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BY1 BILPLEIE AS   ·   Org.nr 815 738 152   ·   Teknologiveien 4   ·   8517 NARVIK   ·   post@by1bilpleie.no   ·   www.by1bilpleie.no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BY1 BILPLEIE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153a211de4868" /><Relationship Type="http://schemas.openxmlformats.org/officeDocument/2006/relationships/footer" Target="/word/footer1.xml" Id="Rb77dbadf8c744dde" /></Relationships>
</file>