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64751d3e4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BY1 BILPLEIE AS</w:t>
      </w:r>
    </w:p>
    <w:sectPr>
      <w:headerReference xmlns:r="http://schemas.openxmlformats.org/officeDocument/2006/relationships" w:type="default" r:id="R7d877ae645094a09"/>
      <w:footerReference xmlns:r="http://schemas.openxmlformats.org/officeDocument/2006/relationships" w:type="default" r:id="R3bfe9696953c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BY1 BILPLEIE AS   ·   Org.nr 815 738 152   ·   Teknologiveien 4   ·   8517 NARVIK   ·   post@by1bilpleie.no   ·   www.by1bilpleie.no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BY1 BILPLEIE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77ae645094a09" /><Relationship Type="http://schemas.openxmlformats.org/officeDocument/2006/relationships/footer" Target="/word/footer1.xml" Id="R3bfe9696953c4f99" /></Relationships>
</file>