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9d7c76a80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KRISLO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843b8fc0e1fb45bd"/>
      <w:footerReference xmlns:r="http://schemas.openxmlformats.org/officeDocument/2006/relationships" w:type="default" r:id="Rc4201eabf9c6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b8fc0e1fb45bd" /><Relationship Type="http://schemas.openxmlformats.org/officeDocument/2006/relationships/footer" Target="/word/footer1.xml" Id="Rc4201eabf9c64c3e" /></Relationships>
</file>