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07f3ef712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44578fee22fc432c"/>
      <w:footerReference xmlns:r="http://schemas.openxmlformats.org/officeDocument/2006/relationships" w:type="default" r:id="R33c2c6e6bc33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78fee22fc432c" /><Relationship Type="http://schemas.openxmlformats.org/officeDocument/2006/relationships/footer" Target="/word/footer1.xml" Id="R33c2c6e6bc3349aa" /></Relationships>
</file>