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7ba7b182741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91c40e95d3442c"/>
      <w:footerReference xmlns:r="http://schemas.openxmlformats.org/officeDocument/2006/relationships" w:type="default" r:id="R53f72e2859d6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SIMAR AS   ·   Org.nr 815 841 522   ·   Schleppegrells gate 7   ·   0556 OSLO   ·   Tlf. 23 12 23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1c40e95d3442c" /><Relationship Type="http://schemas.openxmlformats.org/officeDocument/2006/relationships/footer" Target="/word/footer1.xml" Id="R53f72e2859d64b0a" /></Relationships>
</file>